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4B6A8" w14:textId="77777777" w:rsidR="001F41BD" w:rsidRDefault="00B05C86" w:rsidP="00B05C86">
      <w:pPr>
        <w:jc w:val="center"/>
        <w:rPr>
          <w:u w:val="single"/>
        </w:rPr>
      </w:pPr>
      <w:r>
        <w:rPr>
          <w:u w:val="single"/>
        </w:rPr>
        <w:t>Personal Reference for Scholarship Application</w:t>
      </w:r>
    </w:p>
    <w:p w14:paraId="36901955" w14:textId="77777777" w:rsidR="00B05C86" w:rsidRDefault="00B05C86" w:rsidP="00B05C86">
      <w:r>
        <w:t>Name of Applicant________________________________________________ Date______________</w:t>
      </w:r>
    </w:p>
    <w:p w14:paraId="0F6B5283" w14:textId="776D3233" w:rsidR="0017432F" w:rsidRDefault="00B05C86" w:rsidP="00B05C86">
      <w:r>
        <w:tab/>
        <w:t>The individual name</w:t>
      </w:r>
      <w:r w:rsidR="004E72E1">
        <w:t>d</w:t>
      </w:r>
      <w:r>
        <w:t xml:space="preserve"> above has applied to </w:t>
      </w:r>
      <w:r w:rsidR="00717EB6">
        <w:t>the Tulare County Panhellenic Conference</w:t>
      </w:r>
      <w:r>
        <w:t xml:space="preserve"> for scholarship aid.  Would you please </w:t>
      </w:r>
      <w:r w:rsidR="00717EB6">
        <w:t>provide</w:t>
      </w:r>
      <w:r>
        <w:t xml:space="preserve"> as much information as you are </w:t>
      </w:r>
      <w:r w:rsidR="004072A9">
        <w:t>able?</w:t>
      </w:r>
      <w:r>
        <w:t xml:space="preserve"> The applicant has already submitted </w:t>
      </w:r>
      <w:r w:rsidR="00330DAC">
        <w:t>our</w:t>
      </w:r>
      <w:r>
        <w:t xml:space="preserve"> form listing specific activities and grades, so it would not be necessary for you to detail this information.  Please do include any information which you think may be helpful in making our decision (such as recent </w:t>
      </w:r>
      <w:r w:rsidR="00E24BCD">
        <w:t xml:space="preserve">adverse </w:t>
      </w:r>
      <w:r>
        <w:t>circumstances which may have affected the applicant</w:t>
      </w:r>
      <w:r w:rsidR="00DE1106">
        <w:t>’</w:t>
      </w:r>
      <w:r>
        <w:t>s financial or academic situation)</w:t>
      </w:r>
      <w:r w:rsidR="00DE1106">
        <w:t>.</w:t>
      </w:r>
      <w:r>
        <w:t xml:space="preserve">  Use the back of this sheet if more space is needed.</w:t>
      </w:r>
    </w:p>
    <w:p w14:paraId="332BCA3C" w14:textId="0BB00918" w:rsidR="0017432F" w:rsidRDefault="0017432F" w:rsidP="00B05C86">
      <w:r>
        <w:t>Your response will be kept confidential.</w:t>
      </w:r>
    </w:p>
    <w:p w14:paraId="1F3F6FCE" w14:textId="77777777" w:rsidR="00B05C86" w:rsidRDefault="00B05C86" w:rsidP="00B05C86">
      <w:r>
        <w:t>Thank you for your help.</w:t>
      </w:r>
    </w:p>
    <w:p w14:paraId="5FB0ECBA" w14:textId="77777777" w:rsidR="00B05C86" w:rsidRDefault="00B05C86" w:rsidP="00B05C86">
      <w:r>
        <w:t>Please check in what capacity you are writing this reference:</w:t>
      </w:r>
    </w:p>
    <w:p w14:paraId="217692EF" w14:textId="36991472" w:rsidR="00B05C86" w:rsidRDefault="00136490" w:rsidP="00B05C86">
      <w:r>
        <w:t>School: _</w:t>
      </w:r>
      <w:r w:rsidR="00B05C86">
        <w:t xml:space="preserve">____________________________________ </w:t>
      </w:r>
      <w:r w:rsidR="00AC0C9C">
        <w:t>Title: _</w:t>
      </w:r>
      <w:r w:rsidR="00B05C86">
        <w:t>_</w:t>
      </w:r>
      <w:r w:rsidR="00AC0C9C">
        <w:t>____________</w:t>
      </w:r>
      <w:r w:rsidR="00B05C86">
        <w:t>________________</w:t>
      </w:r>
    </w:p>
    <w:p w14:paraId="5CEF9BDC" w14:textId="0058F1C6" w:rsidR="00B05C86" w:rsidRDefault="00B05C86" w:rsidP="00B05C86">
      <w:r>
        <w:t>____Sorority Alumnae Representative</w:t>
      </w:r>
      <w:r>
        <w:tab/>
      </w:r>
      <w:r>
        <w:tab/>
      </w:r>
      <w:r w:rsidR="00AC0C9C">
        <w:tab/>
      </w:r>
      <w:r w:rsidR="004072A9">
        <w:t>Position: _</w:t>
      </w:r>
      <w:r>
        <w:t>_____________________________________</w:t>
      </w:r>
    </w:p>
    <w:p w14:paraId="6F3B3A3C" w14:textId="094DF9E0" w:rsidR="00B05C86" w:rsidRDefault="00B05C86" w:rsidP="00B05C86">
      <w:r>
        <w:t>____Employer</w:t>
      </w:r>
      <w:r w:rsidR="00136490">
        <w:t xml:space="preserve">, </w:t>
      </w:r>
      <w:r w:rsidR="0017432F">
        <w:t>I</w:t>
      </w:r>
      <w:r w:rsidR="00136490">
        <w:t>nstructor</w:t>
      </w:r>
      <w:r w:rsidR="0017432F">
        <w:t>,</w:t>
      </w:r>
      <w:r>
        <w:t xml:space="preserve"> or Personal Acquaintance</w:t>
      </w:r>
      <w:r>
        <w:tab/>
        <w:t>How Long_________________</w:t>
      </w:r>
    </w:p>
    <w:p w14:paraId="4E35FE8A" w14:textId="77777777" w:rsidR="00B05C86" w:rsidRDefault="00B05C86" w:rsidP="00B05C86">
      <w:pPr>
        <w:rPr>
          <w:i/>
        </w:rPr>
      </w:pPr>
      <w:r w:rsidRPr="00B05C86">
        <w:rPr>
          <w:i/>
        </w:rPr>
        <w:t>CHARACTER REFERENCE</w:t>
      </w:r>
      <w:r>
        <w:rPr>
          <w:i/>
        </w:rPr>
        <w:t>:</w:t>
      </w:r>
    </w:p>
    <w:p w14:paraId="0872DFF5" w14:textId="77777777" w:rsidR="00B05C86" w:rsidRDefault="00B05C86" w:rsidP="00B05C86">
      <w:pPr>
        <w:rPr>
          <w:i/>
        </w:rPr>
      </w:pPr>
    </w:p>
    <w:p w14:paraId="3A067C17" w14:textId="77777777" w:rsidR="00B05C86" w:rsidRDefault="00B05C86" w:rsidP="00B05C86">
      <w:pPr>
        <w:rPr>
          <w:i/>
        </w:rPr>
      </w:pPr>
    </w:p>
    <w:p w14:paraId="25D36024" w14:textId="77777777" w:rsidR="00B05C86" w:rsidRDefault="00B05C86" w:rsidP="00B05C86">
      <w:pPr>
        <w:rPr>
          <w:i/>
        </w:rPr>
      </w:pPr>
    </w:p>
    <w:p w14:paraId="391BFA21" w14:textId="77777777" w:rsidR="00B05C86" w:rsidRDefault="00B05C86" w:rsidP="00B05C86">
      <w:pPr>
        <w:rPr>
          <w:i/>
        </w:rPr>
      </w:pPr>
    </w:p>
    <w:p w14:paraId="01578E8C" w14:textId="77777777" w:rsidR="00B05C86" w:rsidRDefault="00B05C86" w:rsidP="00B05C86">
      <w:pPr>
        <w:rPr>
          <w:i/>
        </w:rPr>
      </w:pPr>
    </w:p>
    <w:p w14:paraId="17043A13" w14:textId="77777777" w:rsidR="00B05C86" w:rsidRDefault="00B05C86" w:rsidP="00B05C86">
      <w:pPr>
        <w:rPr>
          <w:i/>
        </w:rPr>
      </w:pPr>
      <w:r>
        <w:rPr>
          <w:i/>
        </w:rPr>
        <w:t>FINANCIAL NEED:</w:t>
      </w:r>
    </w:p>
    <w:p w14:paraId="18349AA3" w14:textId="77777777" w:rsidR="00B05C86" w:rsidRDefault="00B05C86" w:rsidP="00B05C86">
      <w:pPr>
        <w:rPr>
          <w:i/>
        </w:rPr>
      </w:pPr>
    </w:p>
    <w:p w14:paraId="351D12E1" w14:textId="77777777" w:rsidR="00B05C86" w:rsidRDefault="00B05C86" w:rsidP="00B05C86">
      <w:pPr>
        <w:rPr>
          <w:i/>
        </w:rPr>
      </w:pPr>
    </w:p>
    <w:p w14:paraId="376A11A6" w14:textId="77777777" w:rsidR="00B05C86" w:rsidRDefault="00B05C86" w:rsidP="00B05C86">
      <w:pPr>
        <w:rPr>
          <w:i/>
        </w:rPr>
      </w:pPr>
    </w:p>
    <w:p w14:paraId="127AA988" w14:textId="2922979E" w:rsidR="00B05C86" w:rsidRDefault="00B05C86" w:rsidP="00B05C86">
      <w:pPr>
        <w:rPr>
          <w:i/>
        </w:rPr>
      </w:pPr>
      <w:r>
        <w:rPr>
          <w:i/>
        </w:rPr>
        <w:t>ADDITIONAL COMMENTS:</w:t>
      </w:r>
    </w:p>
    <w:p w14:paraId="06C672B1" w14:textId="77777777" w:rsidR="00B05C86" w:rsidRDefault="00B05C86" w:rsidP="00B05C86">
      <w:pPr>
        <w:rPr>
          <w:i/>
        </w:rPr>
      </w:pPr>
    </w:p>
    <w:p w14:paraId="062AB131" w14:textId="77777777" w:rsidR="00B05C86" w:rsidRDefault="00B05C86" w:rsidP="00B05C86">
      <w:pPr>
        <w:rPr>
          <w:i/>
        </w:rPr>
      </w:pPr>
    </w:p>
    <w:p w14:paraId="2EDC63D1" w14:textId="77777777" w:rsidR="00B05C86" w:rsidRDefault="00B05C86" w:rsidP="00B05C86">
      <w:pPr>
        <w:rPr>
          <w:i/>
        </w:rPr>
      </w:pPr>
      <w:r>
        <w:rPr>
          <w:i/>
        </w:rPr>
        <w:t>Return Directly to:</w:t>
      </w:r>
      <w:r>
        <w:rPr>
          <w:i/>
        </w:rPr>
        <w:tab/>
      </w:r>
      <w:r>
        <w:rPr>
          <w:i/>
        </w:rPr>
        <w:tab/>
      </w:r>
      <w:r>
        <w:rPr>
          <w:i/>
        </w:rPr>
        <w:tab/>
      </w:r>
      <w:r>
        <w:rPr>
          <w:i/>
        </w:rPr>
        <w:tab/>
        <w:t>_____________________________________________</w:t>
      </w:r>
    </w:p>
    <w:p w14:paraId="57EE198C" w14:textId="0001CFF7" w:rsidR="00B05C86" w:rsidRDefault="00B05C86" w:rsidP="00B05C86">
      <w:pPr>
        <w:pStyle w:val="NoSpacing"/>
      </w:pPr>
      <w:r>
        <w:tab/>
      </w:r>
      <w:r>
        <w:tab/>
      </w:r>
      <w:r>
        <w:tab/>
      </w:r>
      <w:r>
        <w:tab/>
      </w:r>
      <w:r>
        <w:tab/>
      </w:r>
      <w:r>
        <w:tab/>
        <w:t>Signature of Reference</w:t>
      </w:r>
    </w:p>
    <w:p w14:paraId="6093F49F" w14:textId="4D7CFD36" w:rsidR="00866EDF" w:rsidRDefault="003C1FA9" w:rsidP="00B05C86">
      <w:pPr>
        <w:pStyle w:val="NoSpacing"/>
      </w:pPr>
      <w:r>
        <w:t>Trish Burr</w:t>
      </w:r>
    </w:p>
    <w:p w14:paraId="4F0AD5E3" w14:textId="5DAB5F73" w:rsidR="003C1FA9" w:rsidRDefault="004E72E1" w:rsidP="00B05C86">
      <w:pPr>
        <w:pStyle w:val="NoSpacing"/>
      </w:pPr>
      <w:r>
        <w:t>545 Ranch Street</w:t>
      </w:r>
    </w:p>
    <w:p w14:paraId="1279A6B5" w14:textId="3F908F48" w:rsidR="004E72E1" w:rsidRDefault="004E72E1" w:rsidP="00B05C86">
      <w:pPr>
        <w:pStyle w:val="NoSpacing"/>
      </w:pPr>
      <w:r>
        <w:t>Visalia, CA  93291</w:t>
      </w:r>
    </w:p>
    <w:p w14:paraId="5ADE807D" w14:textId="77777777" w:rsidR="00B05C86" w:rsidRPr="00B05C86" w:rsidRDefault="00B05C86">
      <w:pPr>
        <w:pStyle w:val="NoSpacing"/>
      </w:pPr>
    </w:p>
    <w:sectPr w:rsidR="00B05C86" w:rsidRPr="00B05C86" w:rsidSect="00B05C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C86"/>
    <w:rsid w:val="000B390B"/>
    <w:rsid w:val="00136490"/>
    <w:rsid w:val="0017432F"/>
    <w:rsid w:val="001F41BD"/>
    <w:rsid w:val="00282160"/>
    <w:rsid w:val="00330DAC"/>
    <w:rsid w:val="003C1FA9"/>
    <w:rsid w:val="004072A9"/>
    <w:rsid w:val="00454540"/>
    <w:rsid w:val="004E72E1"/>
    <w:rsid w:val="00717EB6"/>
    <w:rsid w:val="00864036"/>
    <w:rsid w:val="00866EDF"/>
    <w:rsid w:val="008A3190"/>
    <w:rsid w:val="009245BE"/>
    <w:rsid w:val="00AC0C9C"/>
    <w:rsid w:val="00B05C86"/>
    <w:rsid w:val="00DE1106"/>
    <w:rsid w:val="00E24BCD"/>
    <w:rsid w:val="00E8466A"/>
    <w:rsid w:val="00F4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CED6"/>
  <w15:docId w15:val="{9ED913D2-3E54-4C69-AC0E-8140DDB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Mendonca</dc:creator>
  <cp:lastModifiedBy>Karen Presant</cp:lastModifiedBy>
  <cp:revision>16</cp:revision>
  <dcterms:created xsi:type="dcterms:W3CDTF">2020-03-11T01:52:00Z</dcterms:created>
  <dcterms:modified xsi:type="dcterms:W3CDTF">2021-03-19T01:50:00Z</dcterms:modified>
</cp:coreProperties>
</file>